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CF" w:rsidRPr="002503E3" w:rsidRDefault="0056595A" w:rsidP="00E73A1E">
      <w:pPr>
        <w:pStyle w:val="1"/>
        <w:spacing w:before="63" w:line="232" w:lineRule="auto"/>
        <w:ind w:left="0" w:right="1133"/>
      </w:pPr>
      <w:r>
        <w:rPr>
          <w:b w:val="0"/>
          <w:color w:val="242424"/>
        </w:rPr>
        <w:t xml:space="preserve">                    </w:t>
      </w:r>
      <w:r w:rsidR="00E73A1E">
        <w:rPr>
          <w:noProof/>
        </w:rPr>
        <w:drawing>
          <wp:inline distT="0" distB="0" distL="0" distR="0">
            <wp:extent cx="5940425" cy="8395641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E20CF" w:rsidRPr="002503E3">
        <w:rPr>
          <w:spacing w:val="2"/>
        </w:rPr>
        <w:t xml:space="preserve">поддержки </w:t>
      </w:r>
      <w:r w:rsidR="007E20CF" w:rsidRPr="002503E3">
        <w:t>процессов самореализации и самосовершенствования</w:t>
      </w:r>
      <w:r>
        <w:t xml:space="preserve"> </w:t>
      </w:r>
      <w:r w:rsidR="007E20CF" w:rsidRPr="002503E3">
        <w:t>наставляемого.</w:t>
      </w:r>
    </w:p>
    <w:p w:rsidR="007E20CF" w:rsidRDefault="007E20CF" w:rsidP="007E20C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7E20CF" w:rsidRPr="00904ABD" w:rsidRDefault="007E20CF" w:rsidP="007E20C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lastRenderedPageBreak/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E20CF" w:rsidRPr="002503E3" w:rsidRDefault="007E20CF" w:rsidP="007E20C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7E20CF" w:rsidRPr="002503E3" w:rsidRDefault="007E20CF" w:rsidP="007E20C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="0056595A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7E20CF" w:rsidRPr="002503E3" w:rsidRDefault="007E20CF" w:rsidP="007E20CF">
      <w:pPr>
        <w:pStyle w:val="a3"/>
        <w:spacing w:before="4"/>
      </w:pPr>
    </w:p>
    <w:p w:rsidR="007E20CF" w:rsidRPr="00904ABD" w:rsidRDefault="007E20CF" w:rsidP="007E20CF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>
        <w:rPr>
          <w:b/>
          <w:sz w:val="24"/>
          <w:szCs w:val="24"/>
          <w:lang w:val="en-US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7E20CF" w:rsidRDefault="007E20CF" w:rsidP="007E20CF">
      <w:pPr>
        <w:pStyle w:val="a3"/>
        <w:spacing w:before="5"/>
        <w:rPr>
          <w:b/>
          <w:sz w:val="23"/>
        </w:rPr>
      </w:pPr>
    </w:p>
    <w:p w:rsidR="007E20CF" w:rsidRPr="00EB7014" w:rsidRDefault="007E20CF" w:rsidP="007E20CF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личностинаставляемого,необходимоедляуспешнойличнойипрофессиональнойсамореализации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</w:t>
      </w:r>
      <w:r w:rsidR="0056595A">
        <w:rPr>
          <w:sz w:val="24"/>
          <w:szCs w:val="24"/>
        </w:rPr>
        <w:t xml:space="preserve">стов МБОУ СОШ </w:t>
      </w:r>
      <w:proofErr w:type="spellStart"/>
      <w:r w:rsidR="0056595A">
        <w:rPr>
          <w:sz w:val="24"/>
          <w:szCs w:val="24"/>
        </w:rPr>
        <w:t>с.Арыскан</w:t>
      </w:r>
      <w:proofErr w:type="spellEnd"/>
      <w:r w:rsidRPr="00EB7014">
        <w:rPr>
          <w:sz w:val="24"/>
          <w:szCs w:val="24"/>
        </w:rPr>
        <w:t>.</w:t>
      </w:r>
    </w:p>
    <w:p w:rsidR="007E20CF" w:rsidRPr="00EB7014" w:rsidRDefault="007E20CF" w:rsidP="007E20CF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9676AB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56595A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7E20CF" w:rsidRPr="00EB7014" w:rsidRDefault="007E20CF" w:rsidP="007E20C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E20CF" w:rsidRDefault="007E20CF" w:rsidP="007E20CF">
      <w:pPr>
        <w:pStyle w:val="a3"/>
        <w:spacing w:before="5"/>
        <w:rPr>
          <w:sz w:val="22"/>
        </w:rPr>
      </w:pPr>
    </w:p>
    <w:p w:rsidR="007E20CF" w:rsidRPr="002503E3" w:rsidRDefault="007E20CF" w:rsidP="007E20CF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56595A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</w:t>
      </w:r>
      <w:r>
        <w:rPr>
          <w:sz w:val="24"/>
          <w:szCs w:val="24"/>
        </w:rPr>
        <w:t xml:space="preserve">итель директора школы по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>–в</w:t>
      </w:r>
      <w:r w:rsidRPr="002503E3">
        <w:rPr>
          <w:sz w:val="24"/>
          <w:szCs w:val="24"/>
        </w:rPr>
        <w:t>оспитательной</w:t>
      </w:r>
      <w:r w:rsidRPr="009676AB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7E20CF" w:rsidRPr="002503E3" w:rsidRDefault="007E20CF" w:rsidP="007E20C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7E20CF" w:rsidRPr="002503E3" w:rsidRDefault="0056595A" w:rsidP="007E20C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М</w:t>
      </w:r>
      <w:r w:rsidR="007E20CF" w:rsidRPr="002503E3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7E20CF" w:rsidRPr="002503E3">
        <w:rPr>
          <w:sz w:val="24"/>
          <w:szCs w:val="24"/>
        </w:rPr>
        <w:t>специалисты;</w:t>
      </w:r>
    </w:p>
    <w:p w:rsidR="007E20CF" w:rsidRPr="002503E3" w:rsidRDefault="007E20CF" w:rsidP="007E20C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7E20CF" w:rsidRPr="002503E3" w:rsidRDefault="007E20CF" w:rsidP="007E20C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7E20CF" w:rsidRPr="002503E3" w:rsidRDefault="007E20CF" w:rsidP="007E20CF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7E20CF" w:rsidRPr="002503E3" w:rsidRDefault="007E20CF" w:rsidP="007E20C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7E20CF" w:rsidRPr="002503E3" w:rsidRDefault="007E20CF" w:rsidP="007E20C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С наставниками, приглашенными </w:t>
      </w:r>
      <w:proofErr w:type="gramStart"/>
      <w:r w:rsidRPr="002503E3">
        <w:rPr>
          <w:sz w:val="24"/>
          <w:szCs w:val="24"/>
        </w:rPr>
        <w:t>из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proofErr w:type="gramEnd"/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7E20CF" w:rsidRDefault="007E20CF" w:rsidP="007E20CF">
      <w:pPr>
        <w:pStyle w:val="a3"/>
        <w:spacing w:before="4"/>
      </w:pPr>
    </w:p>
    <w:p w:rsidR="007E20CF" w:rsidRPr="00F80BF5" w:rsidRDefault="007E20CF" w:rsidP="007E20CF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56595A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7E20CF" w:rsidRPr="002503E3" w:rsidRDefault="007E20CF" w:rsidP="007E20C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56595A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7E20CF" w:rsidRPr="00EB7014" w:rsidRDefault="007E20CF" w:rsidP="007E20C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>по формам</w:t>
      </w:r>
      <w:r w:rsidR="0056595A">
        <w:rPr>
          <w:color w:val="212121"/>
          <w:sz w:val="24"/>
          <w:szCs w:val="24"/>
        </w:rPr>
        <w:t>, например</w:t>
      </w:r>
      <w:r>
        <w:rPr>
          <w:color w:val="212121"/>
          <w:sz w:val="24"/>
          <w:szCs w:val="24"/>
        </w:rPr>
        <w:t xml:space="preserve"> </w:t>
      </w:r>
      <w:r w:rsidRPr="00EB7014"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 w:rsidR="0093569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="0093569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="0093569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="0093569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="0093569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="00935694">
        <w:rPr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7E20CF" w:rsidRPr="00EB7014" w:rsidRDefault="007E20CF" w:rsidP="007E20C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7E20CF" w:rsidRPr="002503E3" w:rsidRDefault="007E20CF" w:rsidP="007E20C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7E20CF" w:rsidRPr="002503E3" w:rsidRDefault="007E20CF" w:rsidP="007E20C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7E20CF" w:rsidRPr="002503E3" w:rsidRDefault="007E20CF" w:rsidP="007E20C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7E20CF" w:rsidRPr="002503E3" w:rsidRDefault="007E20CF" w:rsidP="007E20C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7E20CF" w:rsidRPr="002503E3" w:rsidRDefault="007E20CF" w:rsidP="007E20C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7E20CF" w:rsidRPr="002503E3" w:rsidRDefault="007E20CF" w:rsidP="007E20CF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7E20CF" w:rsidRPr="002503E3" w:rsidRDefault="007E20CF" w:rsidP="007E20CF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7E20CF" w:rsidRDefault="007E20CF" w:rsidP="007E20CF">
      <w:pPr>
        <w:pStyle w:val="a3"/>
        <w:spacing w:before="4"/>
        <w:rPr>
          <w:sz w:val="22"/>
        </w:rPr>
      </w:pPr>
    </w:p>
    <w:p w:rsidR="007E20CF" w:rsidRPr="00904ABD" w:rsidRDefault="007E20CF" w:rsidP="007E20CF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7E20CF" w:rsidRPr="002503E3" w:rsidRDefault="007E20CF" w:rsidP="007E20CF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7E20CF" w:rsidRPr="002503E3" w:rsidRDefault="007E20CF" w:rsidP="007E20CF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6.1 Мониторинг процесса реализации программ наставничества понимается как </w:t>
      </w:r>
      <w:r w:rsidRPr="002503E3">
        <w:rPr>
          <w:sz w:val="24"/>
          <w:szCs w:val="24"/>
        </w:rPr>
        <w:lastRenderedPageBreak/>
        <w:t>система сбора, обработки, хранения и использования информации о программе наставничества и/или отдельных ее элементах.</w:t>
      </w:r>
    </w:p>
    <w:p w:rsidR="007E20CF" w:rsidRPr="002503E3" w:rsidRDefault="007E20CF" w:rsidP="007E20CF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7E20CF" w:rsidRPr="002503E3" w:rsidRDefault="007E20CF" w:rsidP="007E20CF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:rsidR="007E20CF" w:rsidRPr="002503E3" w:rsidRDefault="007E20CF" w:rsidP="007E20CF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7E20CF" w:rsidRPr="002503E3" w:rsidRDefault="007E20CF" w:rsidP="007E20C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7E20CF" w:rsidRPr="002503E3" w:rsidRDefault="007E20CF" w:rsidP="007E20C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7E20CF" w:rsidRPr="002503E3" w:rsidRDefault="007E20CF" w:rsidP="007E20C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93569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7E20CF" w:rsidRDefault="007E20CF" w:rsidP="007E20CF">
      <w:pPr>
        <w:pStyle w:val="a3"/>
        <w:spacing w:before="2"/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1" w:name="_Toc53960843"/>
      <w:bookmarkStart w:id="2" w:name="_Toc53961867"/>
      <w:bookmarkStart w:id="3" w:name="_Toc53962248"/>
      <w:bookmarkStart w:id="4" w:name="_Toc53962302"/>
      <w:bookmarkStart w:id="5" w:name="_Toc53962408"/>
      <w:r>
        <w:t>Обязанности наставника:</w:t>
      </w:r>
      <w:bookmarkEnd w:id="1"/>
      <w:bookmarkEnd w:id="2"/>
      <w:bookmarkEnd w:id="3"/>
      <w:bookmarkEnd w:id="4"/>
      <w:bookmarkEnd w:id="5"/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935694">
        <w:rPr>
          <w:sz w:val="24"/>
        </w:rPr>
        <w:t xml:space="preserve">МБОУ СОШ </w:t>
      </w:r>
      <w:proofErr w:type="spellStart"/>
      <w:r w:rsidR="00935694">
        <w:rPr>
          <w:sz w:val="24"/>
        </w:rPr>
        <w:t>с.Арыскан</w:t>
      </w:r>
      <w:proofErr w:type="spellEnd"/>
      <w:r w:rsidRPr="0075086C">
        <w:rPr>
          <w:sz w:val="24"/>
        </w:rPr>
        <w:t>, определяющих права и</w:t>
      </w:r>
      <w:r w:rsidR="00935694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="00935694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="00935694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="00935694"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="00935694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7E20CF" w:rsidRPr="00904ABD" w:rsidRDefault="007E20CF" w:rsidP="007E20C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="00935694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935694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7E20CF" w:rsidRPr="0075086C" w:rsidRDefault="007E20CF" w:rsidP="007E20C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935694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7E20CF" w:rsidRDefault="007E20CF" w:rsidP="007E20CF">
      <w:pPr>
        <w:pStyle w:val="a3"/>
        <w:spacing w:before="7"/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6" w:name="_Toc53960844"/>
      <w:bookmarkStart w:id="7" w:name="_Toc53961868"/>
      <w:bookmarkStart w:id="8" w:name="_Toc53962249"/>
      <w:bookmarkStart w:id="9" w:name="_Toc53962303"/>
      <w:bookmarkStart w:id="10" w:name="_Toc53962409"/>
      <w:r>
        <w:t>Права наставника:</w:t>
      </w:r>
      <w:bookmarkEnd w:id="6"/>
      <w:bookmarkEnd w:id="7"/>
      <w:bookmarkEnd w:id="8"/>
      <w:bookmarkEnd w:id="9"/>
      <w:bookmarkEnd w:id="10"/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7E20CF" w:rsidRPr="0075086C" w:rsidRDefault="007E20CF" w:rsidP="007E20C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7E20CF" w:rsidRDefault="007E20CF" w:rsidP="007E20CF">
      <w:pPr>
        <w:pStyle w:val="a3"/>
        <w:spacing w:before="9"/>
        <w:rPr>
          <w:sz w:val="22"/>
        </w:rPr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1" w:name="_Toc53960845"/>
      <w:bookmarkStart w:id="12" w:name="_Toc53961869"/>
      <w:bookmarkStart w:id="13" w:name="_Toc53962250"/>
      <w:bookmarkStart w:id="14" w:name="_Toc53962304"/>
      <w:bookmarkStart w:id="15" w:name="_Toc53962410"/>
      <w:r>
        <w:t>Обязанности наставляемого:</w:t>
      </w:r>
      <w:bookmarkEnd w:id="11"/>
      <w:bookmarkEnd w:id="12"/>
      <w:bookmarkEnd w:id="13"/>
      <w:bookmarkEnd w:id="14"/>
      <w:bookmarkEnd w:id="15"/>
    </w:p>
    <w:p w:rsidR="007E20CF" w:rsidRPr="0075086C" w:rsidRDefault="007E20CF" w:rsidP="007E20C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="00935694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7E20CF" w:rsidRPr="0075086C" w:rsidRDefault="007E20CF" w:rsidP="007E20C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Разработать совместно с наставляемым план наставничества.</w:t>
      </w:r>
    </w:p>
    <w:p w:rsidR="007E20CF" w:rsidRPr="0075086C" w:rsidRDefault="007E20CF" w:rsidP="007E20C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935694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7E20CF" w:rsidRDefault="007E20CF" w:rsidP="007E20CF">
      <w:pPr>
        <w:pStyle w:val="a3"/>
        <w:spacing w:before="6"/>
        <w:ind w:left="426"/>
        <w:rPr>
          <w:sz w:val="22"/>
        </w:rPr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16" w:name="_Toc53960846"/>
      <w:bookmarkStart w:id="17" w:name="_Toc53961870"/>
      <w:bookmarkStart w:id="18" w:name="_Toc53962251"/>
      <w:bookmarkStart w:id="19" w:name="_Toc53962305"/>
      <w:bookmarkStart w:id="20" w:name="_Toc53962411"/>
      <w:r>
        <w:t>Права наставляемого:</w:t>
      </w:r>
      <w:bookmarkEnd w:id="16"/>
      <w:bookmarkEnd w:id="17"/>
      <w:bookmarkEnd w:id="18"/>
      <w:bookmarkEnd w:id="19"/>
      <w:bookmarkEnd w:id="20"/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935694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935694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935694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7E20CF" w:rsidRDefault="007E20CF" w:rsidP="007E20CF">
      <w:pPr>
        <w:pStyle w:val="a3"/>
        <w:spacing w:before="5"/>
        <w:rPr>
          <w:sz w:val="22"/>
        </w:rPr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1" w:name="_Toc53960847"/>
      <w:bookmarkStart w:id="22" w:name="_Toc53961871"/>
      <w:bookmarkStart w:id="23" w:name="_Toc53962252"/>
      <w:bookmarkStart w:id="24" w:name="_Toc53962306"/>
      <w:bookmarkStart w:id="25" w:name="_Toc53962412"/>
      <w:r>
        <w:t xml:space="preserve">Механизмы мотивации и поощрения </w:t>
      </w:r>
      <w:r>
        <w:rPr>
          <w:spacing w:val="2"/>
        </w:rPr>
        <w:t>наставников.</w:t>
      </w:r>
      <w:bookmarkEnd w:id="21"/>
      <w:bookmarkEnd w:id="22"/>
      <w:bookmarkEnd w:id="23"/>
      <w:bookmarkEnd w:id="24"/>
      <w:bookmarkEnd w:id="25"/>
    </w:p>
    <w:p w:rsidR="007E20CF" w:rsidRDefault="007E20CF" w:rsidP="007E20CF">
      <w:pPr>
        <w:pStyle w:val="a3"/>
        <w:rPr>
          <w:b/>
        </w:rPr>
      </w:pP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935694">
        <w:rPr>
          <w:sz w:val="24"/>
        </w:rPr>
        <w:t xml:space="preserve"> </w:t>
      </w:r>
      <w:r w:rsidRPr="0075086C">
        <w:rPr>
          <w:sz w:val="24"/>
        </w:rPr>
        <w:t>года",</w:t>
      </w:r>
      <w:r w:rsidR="00935694">
        <w:rPr>
          <w:sz w:val="24"/>
        </w:rPr>
        <w:t xml:space="preserve"> </w:t>
      </w:r>
      <w:r w:rsidRPr="0075086C">
        <w:rPr>
          <w:sz w:val="24"/>
        </w:rPr>
        <w:t>«Лучшая пара», "Наставник+"</w:t>
      </w:r>
      <w:r>
        <w:rPr>
          <w:sz w:val="24"/>
        </w:rPr>
        <w:t>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935694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7E20CF" w:rsidRPr="0075086C" w:rsidRDefault="007E20CF" w:rsidP="007E20C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7E20CF" w:rsidRPr="0075086C" w:rsidRDefault="007E20CF" w:rsidP="007E20CF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7E20CF" w:rsidRDefault="007E20CF" w:rsidP="007E20CF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26" w:name="_Toc53960848"/>
      <w:bookmarkStart w:id="27" w:name="_Toc53961872"/>
      <w:bookmarkStart w:id="28" w:name="_Toc53962253"/>
      <w:bookmarkStart w:id="29" w:name="_Toc53962307"/>
      <w:bookmarkStart w:id="30" w:name="_Toc53962413"/>
      <w:r>
        <w:t>Документы, регламентирующие наставничество</w:t>
      </w:r>
      <w:bookmarkEnd w:id="26"/>
      <w:bookmarkEnd w:id="27"/>
      <w:bookmarkEnd w:id="28"/>
      <w:bookmarkEnd w:id="29"/>
      <w:bookmarkEnd w:id="30"/>
    </w:p>
    <w:p w:rsidR="007E20CF" w:rsidRDefault="007E20CF" w:rsidP="007E20CF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7E20CF" w:rsidRDefault="007E20CF" w:rsidP="007E20CF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7E20CF" w:rsidRPr="002503E3" w:rsidRDefault="007E20CF" w:rsidP="007E20CF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 xml:space="preserve">Положение о наставничестве </w:t>
      </w:r>
      <w:r w:rsidR="00935694">
        <w:rPr>
          <w:szCs w:val="22"/>
        </w:rPr>
        <w:t>школы</w:t>
      </w:r>
    </w:p>
    <w:p w:rsidR="007E20CF" w:rsidRPr="002503E3" w:rsidRDefault="007E20CF" w:rsidP="007E20CF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7E20CF" w:rsidRPr="002503E3" w:rsidRDefault="007E20CF" w:rsidP="007E20CF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="00935694">
        <w:t xml:space="preserve">МБОУ СОШ </w:t>
      </w:r>
      <w:proofErr w:type="spellStart"/>
      <w:r w:rsidR="00935694">
        <w:t>с.Арыскан</w:t>
      </w:r>
      <w:proofErr w:type="spellEnd"/>
      <w:r>
        <w:t>.</w:t>
      </w:r>
    </w:p>
    <w:p w:rsidR="007E20CF" w:rsidRDefault="007E20CF" w:rsidP="007E20C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 w:rsidR="00935694">
        <w:rPr>
          <w:sz w:val="24"/>
        </w:rPr>
        <w:t xml:space="preserve">МБОУ СОШ </w:t>
      </w:r>
      <w:proofErr w:type="spellStart"/>
      <w:r w:rsidR="00935694">
        <w:rPr>
          <w:sz w:val="24"/>
        </w:rPr>
        <w:t>с.Арыскан</w:t>
      </w:r>
      <w:proofErr w:type="spellEnd"/>
      <w:r>
        <w:rPr>
          <w:sz w:val="24"/>
        </w:rPr>
        <w:t xml:space="preserve">. </w:t>
      </w:r>
    </w:p>
    <w:p w:rsidR="007E20CF" w:rsidRDefault="007E20CF" w:rsidP="007E20C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</w:t>
      </w:r>
      <w:r w:rsidR="00935694">
        <w:rPr>
          <w:sz w:val="24"/>
        </w:rPr>
        <w:t>и</w:t>
      </w:r>
      <w:r>
        <w:rPr>
          <w:sz w:val="24"/>
        </w:rPr>
        <w:t xml:space="preserve"> координатора и кураторов внедрения Целевой модели </w:t>
      </w:r>
      <w:proofErr w:type="gramStart"/>
      <w:r>
        <w:rPr>
          <w:sz w:val="24"/>
        </w:rPr>
        <w:t>наставничеств</w:t>
      </w:r>
      <w:r w:rsidR="00935694">
        <w:rPr>
          <w:sz w:val="24"/>
        </w:rPr>
        <w:t xml:space="preserve">а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7E20CF" w:rsidRDefault="007E20CF" w:rsidP="007E20CF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935694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7E20CF" w:rsidRDefault="007E20CF" w:rsidP="007E20C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 w:rsidR="00935694">
        <w:rPr>
          <w:sz w:val="24"/>
        </w:rPr>
        <w:t xml:space="preserve"> </w:t>
      </w:r>
      <w:r>
        <w:rPr>
          <w:sz w:val="24"/>
        </w:rPr>
        <w:t>пар/групп».</w:t>
      </w:r>
    </w:p>
    <w:p w:rsidR="007E20CF" w:rsidRPr="002503E3" w:rsidRDefault="007E20CF" w:rsidP="007E20C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7E20CF" w:rsidRDefault="007E20CF" w:rsidP="007E20CF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7E20CF" w:rsidRDefault="007E20CF" w:rsidP="007E20CF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7E20CF" w:rsidRDefault="007E20CF" w:rsidP="00935694">
      <w:pPr>
        <w:pStyle w:val="1"/>
        <w:ind w:left="0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7E20CF" w:rsidRDefault="007E20CF" w:rsidP="007E20CF">
      <w:pPr>
        <w:pStyle w:val="1"/>
      </w:pPr>
    </w:p>
    <w:p w:rsidR="005C50DC" w:rsidRDefault="005C50DC"/>
    <w:sectPr w:rsidR="005C50DC" w:rsidSect="009356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CF"/>
    <w:rsid w:val="0056595A"/>
    <w:rsid w:val="005C50DC"/>
    <w:rsid w:val="007E20CF"/>
    <w:rsid w:val="00935694"/>
    <w:rsid w:val="00E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E622-8461-47D9-930E-6518DB3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E20C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0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E20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20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20CF"/>
    <w:pPr>
      <w:ind w:left="826" w:hanging="360"/>
    </w:pPr>
  </w:style>
  <w:style w:type="table" w:styleId="a6">
    <w:name w:val="Table Grid"/>
    <w:basedOn w:val="a1"/>
    <w:uiPriority w:val="59"/>
    <w:rsid w:val="00565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2023-11-22T09:37:00Z</dcterms:created>
  <dcterms:modified xsi:type="dcterms:W3CDTF">2023-11-22T09:37:00Z</dcterms:modified>
</cp:coreProperties>
</file>