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3D" w:rsidRPr="000D653D" w:rsidRDefault="000C7193" w:rsidP="000C7193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                                                                             </w:t>
      </w:r>
      <w:r w:rsidR="000D653D" w:rsidRP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Утверждаю</w:t>
      </w:r>
    </w:p>
    <w:p w:rsidR="000D653D" w:rsidRPr="000D653D" w:rsidRDefault="000C7193" w:rsidP="000C7193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D653D" w:rsidRP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Директор СОШ с. </w:t>
      </w:r>
      <w:proofErr w:type="spellStart"/>
      <w:r w:rsidR="000D653D" w:rsidRP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Арыскан</w:t>
      </w:r>
      <w:proofErr w:type="spellEnd"/>
      <w:r w:rsidR="000D653D" w:rsidRP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:</w:t>
      </w:r>
    </w:p>
    <w:p w:rsidR="000D653D" w:rsidRDefault="000C7193" w:rsidP="000D653D">
      <w:pPr>
        <w:shd w:val="clear" w:color="auto" w:fill="FFFFFF"/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___</w:t>
      </w:r>
      <w:r w:rsidR="003D4D36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____________/</w:t>
      </w:r>
      <w:proofErr w:type="spellStart"/>
      <w:r w:rsidR="003D4D36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Хаялдай</w:t>
      </w:r>
      <w:proofErr w:type="spellEnd"/>
      <w:r w:rsidR="003D4D36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 В.В.</w:t>
      </w:r>
      <w:r w:rsidR="000D653D" w:rsidRP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/</w:t>
      </w:r>
    </w:p>
    <w:p w:rsidR="000D653D" w:rsidRPr="000D653D" w:rsidRDefault="000C7193" w:rsidP="000D653D">
      <w:pPr>
        <w:shd w:val="clear" w:color="auto" w:fill="FFFFFF"/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 №___</w:t>
      </w:r>
      <w:r w:rsid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от «___» </w:t>
      </w:r>
      <w:r w:rsidR="003D4D36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____202</w:t>
      </w:r>
      <w:r w:rsidR="001153D0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4</w:t>
      </w:r>
      <w:r w:rsidR="000D653D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 xml:space="preserve"> года</w:t>
      </w:r>
    </w:p>
    <w:p w:rsidR="000D653D" w:rsidRDefault="000D653D" w:rsidP="002938FD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0D653D" w:rsidRDefault="000D653D" w:rsidP="002938FD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C90893" w:rsidRDefault="00C90893" w:rsidP="002938FD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Приём в первый класс в 202</w:t>
      </w:r>
      <w:r w:rsidR="001153D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4</w:t>
      </w:r>
      <w:r w:rsidRPr="00C90893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году</w:t>
      </w:r>
      <w:r w:rsidR="002938FD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.</w:t>
      </w:r>
    </w:p>
    <w:p w:rsidR="00C90893" w:rsidRPr="00FA005D" w:rsidRDefault="00C90893" w:rsidP="002938FD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202</w:t>
      </w:r>
      <w:r w:rsidR="00115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года </w:t>
      </w:r>
      <w:r w:rsid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школа </w:t>
      </w: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6" w:tgtFrame="_blank" w:history="1">
        <w:r w:rsidRPr="00FA005D">
          <w:rPr>
            <w:rStyle w:val="a4"/>
            <w:rFonts w:ascii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shd w:val="clear" w:color="auto" w:fill="FFFFFF"/>
          </w:rPr>
          <w:t>по приему в 1 класс </w:t>
        </w:r>
      </w:hyperlink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начнется позже обычного. Раньше прием первоклашек по закрепленной территории начинался с 30 января. Сейчас он будет с 01 апреля. </w:t>
      </w:r>
    </w:p>
    <w:p w:rsidR="00C90893" w:rsidRPr="00FA005D" w:rsidRDefault="00C90893" w:rsidP="00FA0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Статья написана в соответствии со вступившим в силу </w:t>
      </w:r>
      <w:hyperlink r:id="rId7" w:history="1">
        <w:r w:rsidRPr="00FA005D">
          <w:rPr>
            <w:rStyle w:val="a4"/>
            <w:rFonts w:ascii="Times New Roman" w:hAnsi="Times New Roman" w:cs="Times New Roman"/>
            <w:color w:val="222222"/>
            <w:sz w:val="24"/>
            <w:szCs w:val="24"/>
            <w:bdr w:val="none" w:sz="0" w:space="0" w:color="auto" w:frame="1"/>
            <w:shd w:val="clear" w:color="auto" w:fill="FFFFFF"/>
          </w:rPr>
          <w:t>Приказом</w:t>
        </w:r>
      </w:hyperlink>
      <w:r w:rsidRPr="00FA0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C90893" w:rsidRPr="00FA005D" w:rsidRDefault="00C90893" w:rsidP="00FA005D">
      <w:pPr>
        <w:pStyle w:val="3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Первоочередной прием в 1 класс</w:t>
      </w:r>
      <w:r w:rsidR="002938F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C90893" w:rsidRPr="00FA005D" w:rsidRDefault="00C90893" w:rsidP="00FA005D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</w:pPr>
      <w:r w:rsidRPr="00FA005D"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FA005D">
        <w:rPr>
          <w:rStyle w:val="a3"/>
          <w:rFonts w:eastAsiaTheme="majorEastAsia"/>
          <w:i/>
          <w:iCs/>
          <w:bdr w:val="none" w:sz="0" w:space="0" w:color="auto" w:frame="1"/>
        </w:rPr>
        <w:t>по месту жительства их семей</w:t>
      </w:r>
      <w:r w:rsidRPr="00FA005D">
        <w:t>.</w:t>
      </w:r>
    </w:p>
    <w:p w:rsidR="00C90893" w:rsidRPr="00FA005D" w:rsidRDefault="00C90893" w:rsidP="00FA005D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</w:pPr>
      <w:r w:rsidRPr="00FA005D">
        <w:t>В первоочередном порядке также предоставляются места в общеобразовательных организациях </w:t>
      </w:r>
      <w:r w:rsidRPr="00FA005D">
        <w:rPr>
          <w:rStyle w:val="a3"/>
          <w:rFonts w:eastAsiaTheme="majorEastAsia"/>
          <w:i/>
          <w:iCs/>
          <w:bdr w:val="none" w:sz="0" w:space="0" w:color="auto" w:frame="1"/>
        </w:rPr>
        <w:t>по месту жительства</w:t>
      </w:r>
      <w:r w:rsidRPr="00FA005D"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C90893" w:rsidRPr="00FA005D" w:rsidRDefault="00C90893" w:rsidP="00FA005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Могут воспользоваться правом первоочередного приема в первый класс: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военнослужащих,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сотрудников полиции,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органов внутренних дел, не являющихся сотрудниками полиции;</w:t>
      </w:r>
    </w:p>
    <w:p w:rsidR="00C90893" w:rsidRPr="00FA005D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Росгвардии</w:t>
      </w:r>
      <w:proofErr w:type="spellEnd"/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C90893" w:rsidRDefault="00C90893" w:rsidP="00FA005D">
      <w:pPr>
        <w:numPr>
          <w:ilvl w:val="0"/>
          <w:numId w:val="1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00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УФСИН.</w:t>
      </w:r>
    </w:p>
    <w:p w:rsidR="00FA005D" w:rsidRPr="00FA005D" w:rsidRDefault="00FA005D" w:rsidP="00FA005D">
      <w:pPr>
        <w:shd w:val="clear" w:color="auto" w:fill="FFFFFF"/>
        <w:spacing w:after="0"/>
        <w:ind w:left="7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90893" w:rsidRPr="00FA005D" w:rsidRDefault="00C90893" w:rsidP="00FA00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i/>
          <w:color w:val="222222"/>
          <w:sz w:val="24"/>
          <w:szCs w:val="24"/>
        </w:rPr>
        <w:t>Когда принимают документы при приеме в 1 класс</w:t>
      </w:r>
      <w:r w:rsidR="002938FD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Прием по закрепленной территории начнется 01 апреля и завершается 30 июня. 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color w:val="222222"/>
        </w:rPr>
        <w:t>Прием по незакрепленной территории начинается с 06 июля, ведется пока</w:t>
      </w:r>
      <w:r w:rsidR="00FE3CCF">
        <w:rPr>
          <w:color w:val="222222"/>
        </w:rPr>
        <w:t>,</w:t>
      </w:r>
      <w:r w:rsidRPr="00FA005D">
        <w:rPr>
          <w:color w:val="222222"/>
        </w:rPr>
        <w:t xml:space="preserve"> есть свободные места (05 сентября — последний срок).</w:t>
      </w:r>
    </w:p>
    <w:p w:rsidR="00FA005D" w:rsidRDefault="00FA005D" w:rsidP="00FA00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:rsidR="00C90893" w:rsidRPr="002938FD" w:rsidRDefault="00C90893" w:rsidP="00FA005D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938FD">
        <w:rPr>
          <w:rFonts w:ascii="Times New Roman" w:hAnsi="Times New Roman" w:cs="Times New Roman"/>
          <w:color w:val="222222"/>
          <w:sz w:val="24"/>
          <w:szCs w:val="24"/>
        </w:rPr>
        <w:t>Документы при приёме в 1 класс</w:t>
      </w:r>
    </w:p>
    <w:p w:rsidR="00C90893" w:rsidRPr="00FA005D" w:rsidRDefault="00C90893" w:rsidP="00FA005D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i/>
          <w:color w:val="222222"/>
          <w:sz w:val="24"/>
          <w:szCs w:val="24"/>
        </w:rPr>
        <w:t>Как подать заявление в 1 класс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госуслуг), форма заявления, если пойдете подавать в школу самостоятельно.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lastRenderedPageBreak/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C90893" w:rsidRPr="00FA005D" w:rsidRDefault="00C90893" w:rsidP="00FA00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В школу прийти придется в любом случае, даже если подали заявление через портал.</w:t>
      </w:r>
    </w:p>
    <w:p w:rsidR="009005D9" w:rsidRPr="00FA005D" w:rsidRDefault="009005D9" w:rsidP="00FA005D">
      <w:pPr>
        <w:pStyle w:val="3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Родитель пришёл в школу подавать заявление, какие документы у него попросят:</w:t>
      </w:r>
    </w:p>
    <w:p w:rsidR="009005D9" w:rsidRPr="00FA005D" w:rsidRDefault="009005D9" w:rsidP="002938FD">
      <w:pPr>
        <w:pStyle w:val="has-text-align-center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2938FD">
        <w:rPr>
          <w:rStyle w:val="has-inline-color"/>
          <w:bdr w:val="none" w:sz="0" w:space="0" w:color="auto" w:frame="1"/>
        </w:rPr>
        <w:t>В период приема по закрепленной территории (с 01 апреля по 30 июня)</w:t>
      </w:r>
      <w:r w:rsidR="002938FD">
        <w:rPr>
          <w:rStyle w:val="has-inline-color"/>
          <w:bdr w:val="none" w:sz="0" w:space="0" w:color="auto" w:frame="1"/>
        </w:rPr>
        <w:t xml:space="preserve"> </w:t>
      </w:r>
      <w:r w:rsidRPr="00FA005D">
        <w:rPr>
          <w:rStyle w:val="a3"/>
          <w:color w:val="222222"/>
          <w:bdr w:val="none" w:sz="0" w:space="0" w:color="auto" w:frame="1"/>
        </w:rPr>
        <w:t>у всех в обязательном порядке:</w:t>
      </w:r>
    </w:p>
    <w:p w:rsidR="009005D9" w:rsidRPr="00FA005D" w:rsidRDefault="009005D9" w:rsidP="00FA005D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удостоверение личности родителя (законного представителя) (обычно паспорт); если у вас доверенность (нотариально заверенная) на право представлять интересы ребенка, то снимут копию доверенности; </w:t>
      </w:r>
    </w:p>
    <w:p w:rsidR="009005D9" w:rsidRPr="00FA005D" w:rsidRDefault="009005D9" w:rsidP="00FA005D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заявление о приёме в первый класс (распечатка с портала в случае удаленной подачи, а если подаете в традиционном порядке, то лучше заполнять прямо в школе, так как форма может различаться; образец должен размещаться на сайте и на стенде в самой школе);</w:t>
      </w:r>
    </w:p>
    <w:p w:rsidR="009005D9" w:rsidRPr="00FA005D" w:rsidRDefault="009005D9" w:rsidP="00FA005D">
      <w:pPr>
        <w:numPr>
          <w:ilvl w:val="0"/>
          <w:numId w:val="2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свидетельство о рождении ребенка (в школе остается копия);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ребенку 6 или 8 лет:</w:t>
      </w:r>
    </w:p>
    <w:p w:rsidR="009005D9" w:rsidRPr="00FA005D" w:rsidRDefault="009005D9" w:rsidP="00FA005D">
      <w:pPr>
        <w:numPr>
          <w:ilvl w:val="0"/>
          <w:numId w:val="3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разрешение из управления образования города/района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вы имеете льготу при поступлении:</w:t>
      </w:r>
    </w:p>
    <w:p w:rsidR="009005D9" w:rsidRPr="00FA005D" w:rsidRDefault="009005D9" w:rsidP="00FA005D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справку с места работы родителя, если есть право внеочередного, первоочередного приема (удостоверение не подойдет, так как требуется копия);</w:t>
      </w:r>
    </w:p>
    <w:p w:rsidR="009005D9" w:rsidRPr="00FA005D" w:rsidRDefault="009005D9" w:rsidP="00FA005D">
      <w:pPr>
        <w:numPr>
          <w:ilvl w:val="0"/>
          <w:numId w:val="4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FA005D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указанием адреса</w:t>
      </w:r>
      <w:r w:rsidRPr="00FA005D">
        <w:rPr>
          <w:rFonts w:ascii="Times New Roman" w:hAnsi="Times New Roman" w:cs="Times New Roman"/>
          <w:color w:val="222222"/>
          <w:sz w:val="24"/>
          <w:szCs w:val="24"/>
        </w:rPr>
        <w:t> брата или сестры, которые уже обучаются в данной школе, он </w:t>
      </w:r>
      <w:r w:rsidRPr="00FA005D">
        <w:rPr>
          <w:rStyle w:val="a3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должен быть таким же</w:t>
      </w:r>
      <w:r w:rsidRPr="00FA005D">
        <w:rPr>
          <w:rFonts w:ascii="Times New Roman" w:hAnsi="Times New Roman" w:cs="Times New Roman"/>
          <w:color w:val="222222"/>
          <w:sz w:val="24"/>
          <w:szCs w:val="24"/>
        </w:rPr>
        <w:t> как и у поступающего — это обеспечивает право преимущественного приема братьев и сестер, проживающих на одной территории;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вы опекун ребенка:</w:t>
      </w:r>
    </w:p>
    <w:p w:rsidR="009005D9" w:rsidRPr="00FA005D" w:rsidRDefault="009005D9" w:rsidP="00FA005D">
      <w:pPr>
        <w:numPr>
          <w:ilvl w:val="0"/>
          <w:numId w:val="5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копию документа, подтверждающего установление опеки или попечительства;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rStyle w:val="a3"/>
          <w:color w:val="222222"/>
          <w:bdr w:val="none" w:sz="0" w:space="0" w:color="auto" w:frame="1"/>
        </w:rPr>
        <w:t>если родитель или ребенок не является гражданином России:</w:t>
      </w:r>
    </w:p>
    <w:p w:rsidR="009005D9" w:rsidRPr="00FA005D" w:rsidRDefault="009005D9" w:rsidP="00FA005D">
      <w:pPr>
        <w:numPr>
          <w:ilvl w:val="0"/>
          <w:numId w:val="6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документ, подтверждающий родство с ребенком (без снятия копии);</w:t>
      </w:r>
    </w:p>
    <w:p w:rsidR="009005D9" w:rsidRPr="00FA005D" w:rsidRDefault="009005D9" w:rsidP="00FA005D">
      <w:pPr>
        <w:numPr>
          <w:ilvl w:val="0"/>
          <w:numId w:val="6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вид на жительство ребенка.</w:t>
      </w:r>
    </w:p>
    <w:p w:rsidR="009005D9" w:rsidRPr="00FA005D" w:rsidRDefault="009005D9" w:rsidP="00FA005D">
      <w:pPr>
        <w:pStyle w:val="3"/>
        <w:shd w:val="clear" w:color="auto" w:fill="FFFFFF"/>
        <w:spacing w:before="0"/>
        <w:ind w:firstLine="39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Дополнительные документы для школы</w:t>
      </w:r>
    </w:p>
    <w:p w:rsidR="009005D9" w:rsidRPr="00FA005D" w:rsidRDefault="009005D9" w:rsidP="00FA005D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22222"/>
        </w:rPr>
      </w:pPr>
      <w:r w:rsidRPr="00FA005D">
        <w:rPr>
          <w:color w:val="222222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9005D9" w:rsidRPr="00FA005D" w:rsidRDefault="009005D9" w:rsidP="00FA005D">
      <w:pPr>
        <w:numPr>
          <w:ilvl w:val="0"/>
          <w:numId w:val="7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на обработку персональных данных;</w:t>
      </w:r>
    </w:p>
    <w:p w:rsidR="009005D9" w:rsidRPr="00FA005D" w:rsidRDefault="009005D9" w:rsidP="00FA005D">
      <w:pPr>
        <w:numPr>
          <w:ilvl w:val="0"/>
          <w:numId w:val="7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родного;</w:t>
      </w:r>
    </w:p>
    <w:p w:rsidR="009005D9" w:rsidRPr="00FA005D" w:rsidRDefault="009005D9" w:rsidP="00FA005D">
      <w:pPr>
        <w:numPr>
          <w:ilvl w:val="0"/>
          <w:numId w:val="7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о выборе языка для изучения как государственного (если есть возможность изучения языка субъекта Российской Федерации).</w:t>
      </w:r>
    </w:p>
    <w:p w:rsidR="009005D9" w:rsidRPr="00FA005D" w:rsidRDefault="009005D9" w:rsidP="00FA005D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i/>
          <w:color w:val="222222"/>
          <w:sz w:val="24"/>
          <w:szCs w:val="24"/>
        </w:rPr>
        <w:t>Что будет после сдачи документов</w:t>
      </w:r>
    </w:p>
    <w:p w:rsidR="009005D9" w:rsidRPr="00FA005D" w:rsidRDefault="009005D9" w:rsidP="002938F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Решение о приеме ребенка в первый класс принимается в течение 5 рабочих дней.</w:t>
      </w:r>
    </w:p>
    <w:p w:rsidR="009005D9" w:rsidRPr="002938FD" w:rsidRDefault="009005D9" w:rsidP="002938FD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textAlignment w:val="baseline"/>
      </w:pPr>
      <w:r w:rsidRPr="002938FD">
        <w:lastRenderedPageBreak/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05D9" w:rsidRPr="00FA005D" w:rsidRDefault="009005D9" w:rsidP="002938F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222222"/>
        </w:rPr>
      </w:pPr>
      <w:r w:rsidRPr="00FA005D">
        <w:rPr>
          <w:color w:val="222222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9005D9" w:rsidRPr="00FA005D" w:rsidRDefault="009005D9" w:rsidP="002938FD">
      <w:pPr>
        <w:pStyle w:val="a5"/>
        <w:shd w:val="clear" w:color="auto" w:fill="FFFFFF"/>
        <w:spacing w:before="0" w:beforeAutospacing="0" w:after="0" w:afterAutospacing="0" w:line="276" w:lineRule="auto"/>
        <w:ind w:firstLine="390"/>
        <w:jc w:val="both"/>
        <w:textAlignment w:val="baseline"/>
        <w:rPr>
          <w:color w:val="222222"/>
        </w:rPr>
      </w:pPr>
      <w:r w:rsidRPr="00FA005D">
        <w:rPr>
          <w:color w:val="222222"/>
        </w:rPr>
        <w:t>Таким образом, </w:t>
      </w:r>
      <w:r w:rsidRPr="00FA005D">
        <w:rPr>
          <w:rStyle w:val="a3"/>
          <w:color w:val="222222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FA005D">
        <w:rPr>
          <w:color w:val="222222"/>
        </w:rPr>
        <w:t>:</w:t>
      </w:r>
    </w:p>
    <w:p w:rsidR="009005D9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заявление;</w:t>
      </w:r>
    </w:p>
    <w:p w:rsidR="001153D0" w:rsidRPr="00FA005D" w:rsidRDefault="001153D0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необходимые документы ребенка и родителей</w:t>
      </w:r>
      <w:bookmarkStart w:id="0" w:name="_GoBack"/>
      <w:bookmarkEnd w:id="0"/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согласие на обработку персональных данных;</w:t>
      </w:r>
    </w:p>
    <w:p w:rsidR="009005D9" w:rsidRPr="00FA005D" w:rsidRDefault="009005D9" w:rsidP="00FA005D">
      <w:pPr>
        <w:numPr>
          <w:ilvl w:val="0"/>
          <w:numId w:val="8"/>
        </w:numPr>
        <w:shd w:val="clear" w:color="auto" w:fill="FFFFFF"/>
        <w:spacing w:after="0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FA005D">
        <w:rPr>
          <w:rFonts w:ascii="Times New Roman" w:hAnsi="Times New Roman" w:cs="Times New Roman"/>
          <w:color w:val="222222"/>
          <w:sz w:val="24"/>
          <w:szCs w:val="24"/>
        </w:rPr>
        <w:t>заявление о выборе языков.</w:t>
      </w:r>
    </w:p>
    <w:p w:rsidR="00542D31" w:rsidRPr="00FA005D" w:rsidRDefault="00542D31" w:rsidP="00FA00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2D31" w:rsidRPr="00FA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AF"/>
    <w:multiLevelType w:val="multilevel"/>
    <w:tmpl w:val="589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E18DA"/>
    <w:multiLevelType w:val="multilevel"/>
    <w:tmpl w:val="1B2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92DBC"/>
    <w:multiLevelType w:val="multilevel"/>
    <w:tmpl w:val="8F9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71846"/>
    <w:multiLevelType w:val="multilevel"/>
    <w:tmpl w:val="C14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A05"/>
    <w:multiLevelType w:val="multilevel"/>
    <w:tmpl w:val="679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3663F"/>
    <w:multiLevelType w:val="multilevel"/>
    <w:tmpl w:val="A0F2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B24CF"/>
    <w:multiLevelType w:val="multilevel"/>
    <w:tmpl w:val="B00A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16760"/>
    <w:multiLevelType w:val="multilevel"/>
    <w:tmpl w:val="49A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45"/>
    <w:rsid w:val="000C7193"/>
    <w:rsid w:val="000D653D"/>
    <w:rsid w:val="001153D0"/>
    <w:rsid w:val="002938FD"/>
    <w:rsid w:val="002C1745"/>
    <w:rsid w:val="003D4D36"/>
    <w:rsid w:val="00542D31"/>
    <w:rsid w:val="009005D9"/>
    <w:rsid w:val="00A446E2"/>
    <w:rsid w:val="00BF2D25"/>
    <w:rsid w:val="00C90893"/>
    <w:rsid w:val="00DB4B45"/>
    <w:rsid w:val="00FA005D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  <w:style w:type="paragraph" w:styleId="a6">
    <w:name w:val="Balloon Text"/>
    <w:basedOn w:val="a"/>
    <w:link w:val="a7"/>
    <w:uiPriority w:val="99"/>
    <w:semiHidden/>
    <w:unhideWhenUsed/>
    <w:rsid w:val="000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90893"/>
    <w:rPr>
      <w:b/>
      <w:bCs/>
    </w:rPr>
  </w:style>
  <w:style w:type="character" w:styleId="a4">
    <w:name w:val="Hyperlink"/>
    <w:basedOn w:val="a0"/>
    <w:uiPriority w:val="99"/>
    <w:semiHidden/>
    <w:unhideWhenUsed/>
    <w:rsid w:val="00C908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9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as-text-align-center">
    <w:name w:val="has-text-align-center"/>
    <w:basedOn w:val="a"/>
    <w:rsid w:val="0090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9005D9"/>
  </w:style>
  <w:style w:type="paragraph" w:styleId="a6">
    <w:name w:val="Balloon Text"/>
    <w:basedOn w:val="a"/>
    <w:link w:val="a7"/>
    <w:uiPriority w:val="99"/>
    <w:semiHidden/>
    <w:unhideWhenUsed/>
    <w:rsid w:val="000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64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8325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03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Professional</cp:lastModifiedBy>
  <cp:revision>11</cp:revision>
  <cp:lastPrinted>2021-04-09T09:31:00Z</cp:lastPrinted>
  <dcterms:created xsi:type="dcterms:W3CDTF">2021-02-18T07:27:00Z</dcterms:created>
  <dcterms:modified xsi:type="dcterms:W3CDTF">2024-03-19T04:49:00Z</dcterms:modified>
</cp:coreProperties>
</file>